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AA" w:rsidRDefault="00CC2E00">
      <w:r>
        <w:t>Pró-reitoria de Pesquisa e Pós-graduação</w:t>
      </w:r>
    </w:p>
    <w:p w:rsidR="00CA3BAA" w:rsidRPr="007F05C3" w:rsidRDefault="0081610E">
      <w:pPr>
        <w:rPr>
          <w:rStyle w:val="Strong1"/>
          <w:rFonts w:ascii="Arial" w:hAnsi="Arial" w:cs="Arial"/>
          <w:color w:val="000000"/>
          <w:sz w:val="22"/>
          <w:szCs w:val="22"/>
        </w:rPr>
      </w:pPr>
      <w:r>
        <w:rPr>
          <w:rStyle w:val="Strong1"/>
          <w:rFonts w:ascii="Arial" w:hAnsi="Arial" w:cs="Arial"/>
          <w:color w:val="000000"/>
          <w:sz w:val="22"/>
          <w:szCs w:val="22"/>
        </w:rPr>
        <w:t>Formulário Grupos Emergentes</w:t>
      </w:r>
    </w:p>
    <w:p w:rsidR="00CA3BAA" w:rsidRPr="007F05C3" w:rsidRDefault="00CA3BAA">
      <w:pPr>
        <w:rPr>
          <w:rFonts w:ascii="Arial" w:hAnsi="Arial" w:cs="Arial"/>
          <w:sz w:val="22"/>
          <w:szCs w:val="22"/>
        </w:rPr>
      </w:pPr>
    </w:p>
    <w:p w:rsidR="00CA3BAA" w:rsidRPr="007F05C3" w:rsidRDefault="00CA3BAA">
      <w:pPr>
        <w:rPr>
          <w:rFonts w:ascii="Arial" w:hAnsi="Arial" w:cs="Arial"/>
          <w:sz w:val="22"/>
          <w:szCs w:val="22"/>
        </w:rPr>
      </w:pPr>
    </w:p>
    <w:tbl>
      <w:tblPr>
        <w:tblW w:w="9800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7"/>
        <w:gridCol w:w="2189"/>
        <w:gridCol w:w="2874"/>
        <w:gridCol w:w="2480"/>
      </w:tblGrid>
      <w:tr w:rsidR="0081610E" w:rsidRPr="007F05C3" w:rsidTr="001A3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/>
        </w:trPr>
        <w:tc>
          <w:tcPr>
            <w:tcW w:w="4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610E" w:rsidRPr="007F05C3" w:rsidRDefault="0081610E" w:rsidP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Grupo</w:t>
            </w:r>
          </w:p>
          <w:p w:rsidR="0081610E" w:rsidRPr="007F05C3" w:rsidRDefault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10E" w:rsidRPr="007F05C3" w:rsidRDefault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Coordenador(a):</w:t>
            </w:r>
          </w:p>
          <w:p w:rsidR="0081610E" w:rsidRPr="007F05C3" w:rsidRDefault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BAA" w:rsidRPr="007F05C3" w:rsidTr="00816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/>
        </w:trPr>
        <w:tc>
          <w:tcPr>
            <w:tcW w:w="2257" w:type="dxa"/>
            <w:tcBorders>
              <w:left w:val="single" w:sz="6" w:space="0" w:color="000000"/>
              <w:bottom w:val="single" w:sz="6" w:space="0" w:color="000000"/>
            </w:tcBorders>
          </w:tcPr>
          <w:p w:rsidR="00CA3BAA" w:rsidRPr="007F05C3" w:rsidRDefault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de vínculo</w:t>
            </w:r>
          </w:p>
          <w:p w:rsidR="00CA3BAA" w:rsidRPr="007F05C3" w:rsidRDefault="00CA3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3BAA" w:rsidRPr="007F05C3" w:rsidRDefault="00CA3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5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6" w:space="0" w:color="000000"/>
            </w:tcBorders>
          </w:tcPr>
          <w:p w:rsidR="00CA3BAA" w:rsidRPr="0081610E" w:rsidRDefault="0081610E" w:rsidP="0081610E">
            <w:pPr>
              <w:jc w:val="both"/>
              <w:rPr>
                <w:rFonts w:ascii="Arial" w:hAnsi="Arial" w:cs="Arial"/>
                <w:sz w:val="20"/>
              </w:rPr>
            </w:pPr>
            <w:r w:rsidRPr="0081610E">
              <w:rPr>
                <w:rFonts w:ascii="Arial" w:hAnsi="Arial" w:cs="Arial"/>
                <w:sz w:val="20"/>
              </w:rPr>
              <w:t xml:space="preserve">Data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1610E">
              <w:rPr>
                <w:rFonts w:ascii="Arial" w:hAnsi="Arial" w:cs="Arial"/>
                <w:sz w:val="20"/>
              </w:rPr>
              <w:t>criação</w:t>
            </w:r>
          </w:p>
        </w:tc>
        <w:tc>
          <w:tcPr>
            <w:tcW w:w="2874" w:type="dxa"/>
            <w:tcBorders>
              <w:left w:val="single" w:sz="6" w:space="0" w:color="000000"/>
              <w:bottom w:val="single" w:sz="6" w:space="0" w:color="000000"/>
            </w:tcBorders>
          </w:tcPr>
          <w:p w:rsidR="00CA3BAA" w:rsidRPr="007F05C3" w:rsidRDefault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de</w:t>
            </w:r>
            <w:r w:rsidR="00CA3BAA" w:rsidRPr="007F05C3">
              <w:rPr>
                <w:rFonts w:ascii="Arial" w:hAnsi="Arial" w:cs="Arial"/>
                <w:sz w:val="22"/>
                <w:szCs w:val="22"/>
              </w:rPr>
              <w:t xml:space="preserve"> contato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AA" w:rsidRPr="007F05C3" w:rsidRDefault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institucional</w:t>
            </w:r>
          </w:p>
        </w:tc>
      </w:tr>
    </w:tbl>
    <w:p w:rsidR="00CA3BAA" w:rsidRPr="007F05C3" w:rsidRDefault="00CA3BAA">
      <w:pPr>
        <w:jc w:val="both"/>
        <w:rPr>
          <w:rFonts w:ascii="Arial" w:hAnsi="Arial" w:cs="Arial"/>
          <w:sz w:val="22"/>
          <w:szCs w:val="22"/>
        </w:rPr>
      </w:pPr>
    </w:p>
    <w:p w:rsidR="00CA3BAA" w:rsidRPr="007F05C3" w:rsidRDefault="0081610E">
      <w:pPr>
        <w:pStyle w:val="Ttulo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Histórico do Grupo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CA3BAA" w:rsidRPr="007F0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AA" w:rsidRPr="007F05C3" w:rsidRDefault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instrText xml:space="preserve"> MACROBUTTON  AceitarAlteraçõesMostradas "[Inserir histórico do grupo]" </w:instrTex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end"/>
            </w:r>
          </w:p>
          <w:p w:rsidR="007F05C3" w:rsidRPr="007F05C3" w:rsidRDefault="007F05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BAA" w:rsidRPr="007F05C3" w:rsidRDefault="00CA3BAA">
      <w:pPr>
        <w:jc w:val="both"/>
        <w:rPr>
          <w:rFonts w:ascii="Arial" w:hAnsi="Arial" w:cs="Arial"/>
          <w:sz w:val="22"/>
          <w:szCs w:val="22"/>
        </w:rPr>
      </w:pPr>
      <w:r w:rsidRPr="007F05C3">
        <w:rPr>
          <w:rFonts w:ascii="Arial" w:hAnsi="Arial" w:cs="Arial"/>
          <w:sz w:val="22"/>
          <w:szCs w:val="22"/>
        </w:rPr>
        <w:t xml:space="preserve"> </w:t>
      </w:r>
    </w:p>
    <w:p w:rsidR="00CA3BAA" w:rsidRPr="007F05C3" w:rsidRDefault="0081610E">
      <w:pPr>
        <w:pStyle w:val="Ttulo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Áreas de Interesse</w:t>
      </w:r>
      <w:r w:rsidR="00CA3BAA" w:rsidRPr="007F05C3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CA3BAA" w:rsidRPr="007F0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AA" w:rsidRDefault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instrText xml:space="preserve"> MACROBUTTON  AceitarAlteraçõesMostradas "[citar as área de interesse]" </w:instrTex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end"/>
            </w:r>
          </w:p>
          <w:p w:rsidR="007F05C3" w:rsidRPr="007F05C3" w:rsidRDefault="007F05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BAA" w:rsidRPr="007F05C3" w:rsidRDefault="00CA3BAA">
      <w:pPr>
        <w:jc w:val="both"/>
        <w:rPr>
          <w:rFonts w:ascii="Arial" w:hAnsi="Arial" w:cs="Arial"/>
          <w:sz w:val="22"/>
          <w:szCs w:val="22"/>
        </w:rPr>
      </w:pPr>
    </w:p>
    <w:p w:rsidR="00CA3BAA" w:rsidRPr="007F05C3" w:rsidRDefault="0081610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Docentes envolvidos</w:t>
      </w:r>
      <w:r w:rsidR="00CA3BAA" w:rsidRPr="007F05C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CA3BAA" w:rsidRPr="007F0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AA" w:rsidRPr="007F05C3" w:rsidRDefault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instrText xml:space="preserve"> MACROBUTTON  AceitarAlteraçõesMostradas "[Listar os nomes completos, departamento/unidade, link do currículo Lattes]" </w:instrTex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end"/>
            </w:r>
          </w:p>
          <w:p w:rsidR="00CA3BAA" w:rsidRPr="007F05C3" w:rsidRDefault="00CA3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BAA" w:rsidRPr="007F05C3" w:rsidRDefault="00CA3BAA">
      <w:pPr>
        <w:jc w:val="both"/>
        <w:rPr>
          <w:rFonts w:ascii="Arial" w:hAnsi="Arial" w:cs="Arial"/>
          <w:sz w:val="22"/>
          <w:szCs w:val="22"/>
        </w:rPr>
      </w:pPr>
    </w:p>
    <w:p w:rsidR="00CA3BAA" w:rsidRPr="007F05C3" w:rsidRDefault="00E44832">
      <w:pPr>
        <w:pStyle w:val="Ttulo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Nú</w:t>
      </w:r>
      <w:r w:rsidR="0081610E">
        <w:rPr>
          <w:rFonts w:ascii="Arial" w:hAnsi="Arial" w:cs="Arial"/>
          <w:sz w:val="22"/>
          <w:szCs w:val="22"/>
          <w:u w:val="single"/>
        </w:rPr>
        <w:t>cleos, laboratórios e grupos de pesquisa do CNPq</w:t>
      </w:r>
      <w:r w:rsidR="00CA3BAA" w:rsidRPr="007F05C3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CA3BAA" w:rsidRPr="007F0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AA" w:rsidRPr="007F05C3" w:rsidRDefault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instrText xml:space="preserve"> MACROBUTTON  AceitarAlteraçõesMostradas "[Listar os itens com link para as páginas, se houver]" </w:instrTex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end"/>
            </w:r>
          </w:p>
          <w:p w:rsidR="00CA3BAA" w:rsidRPr="007F05C3" w:rsidRDefault="00CA3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BAA" w:rsidRPr="007F05C3" w:rsidRDefault="00CA3BAA">
      <w:pPr>
        <w:jc w:val="both"/>
        <w:rPr>
          <w:rFonts w:ascii="Arial" w:hAnsi="Arial" w:cs="Arial"/>
          <w:sz w:val="22"/>
          <w:szCs w:val="22"/>
        </w:rPr>
      </w:pPr>
    </w:p>
    <w:p w:rsidR="00CA3BAA" w:rsidRPr="007F05C3" w:rsidRDefault="0081610E">
      <w:pPr>
        <w:pStyle w:val="Ttulo3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  <w:u w:val="single"/>
        </w:rPr>
        <w:t>Estágio de Amadurecimento da Proposta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CA3BAA" w:rsidRPr="007F0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AA" w:rsidRPr="007F05C3" w:rsidRDefault="00816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instrText xml:space="preserve"> MACROBUTTON  AceitarAlteraçõesMostradas "[inicial, semiestrutura ou estruturada, conforme edital]" </w:instrTex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end"/>
            </w:r>
          </w:p>
          <w:p w:rsidR="00CA3BAA" w:rsidRPr="007F05C3" w:rsidRDefault="00CA3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BAA" w:rsidRPr="007F05C3" w:rsidRDefault="00CA3BAA">
      <w:pPr>
        <w:jc w:val="both"/>
        <w:rPr>
          <w:rFonts w:ascii="Arial" w:hAnsi="Arial" w:cs="Arial"/>
          <w:sz w:val="22"/>
          <w:szCs w:val="22"/>
        </w:rPr>
      </w:pPr>
    </w:p>
    <w:p w:rsidR="00CA3BAA" w:rsidRPr="007F05C3" w:rsidRDefault="0081610E">
      <w:pPr>
        <w:pStyle w:val="Ttulo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Áreas e Linhas de Pesquisa</w:t>
      </w:r>
      <w:r w:rsidR="00CA3BAA" w:rsidRPr="007F05C3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CA3BAA" w:rsidRPr="007F0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B" w:rsidRPr="007F05C3" w:rsidRDefault="00CC2E00" w:rsidP="00E22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instrText xml:space="preserve"> MACROBUTTON  AceitarAlteraçõesMostradas "[Listar, mesmo que provisórias]" </w:instrTex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end"/>
            </w:r>
          </w:p>
          <w:p w:rsidR="00CA3BAA" w:rsidRPr="007F05C3" w:rsidRDefault="00CA3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BAA" w:rsidRPr="007F05C3" w:rsidRDefault="00CA3BAA">
      <w:pPr>
        <w:jc w:val="both"/>
        <w:rPr>
          <w:rFonts w:ascii="Arial" w:hAnsi="Arial" w:cs="Arial"/>
          <w:sz w:val="22"/>
          <w:szCs w:val="22"/>
        </w:rPr>
      </w:pPr>
    </w:p>
    <w:p w:rsidR="00CA3BAA" w:rsidRPr="007F05C3" w:rsidRDefault="00CC2E00">
      <w:pPr>
        <w:pStyle w:val="Ttulo3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  <w:u w:val="single"/>
        </w:rPr>
        <w:t xml:space="preserve">Comitê de Área da Capes 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CA3BAA" w:rsidRPr="007F0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AA" w:rsidRPr="007F05C3" w:rsidRDefault="00CC2E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instrText xml:space="preserve"> MACROBUTTON  AceitarAlteraçõesMostradas "[Informação pode ser obtida na página da Capes, áreas de avaliação]" </w:instrTex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end"/>
            </w:r>
          </w:p>
          <w:p w:rsidR="00CA3BAA" w:rsidRPr="007F05C3" w:rsidRDefault="00CA3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BAA" w:rsidRPr="007F05C3" w:rsidRDefault="00CA3BAA">
      <w:pPr>
        <w:jc w:val="both"/>
        <w:rPr>
          <w:rFonts w:ascii="Arial" w:hAnsi="Arial" w:cs="Arial"/>
          <w:sz w:val="22"/>
          <w:szCs w:val="22"/>
        </w:rPr>
      </w:pPr>
    </w:p>
    <w:p w:rsidR="00CA3BAA" w:rsidRPr="007F05C3" w:rsidRDefault="00CC2E00">
      <w:pPr>
        <w:pStyle w:val="Ttulo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Autoavaliação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CA3BAA" w:rsidRPr="007F0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B" w:rsidRPr="007F05C3" w:rsidRDefault="00CC2E00" w:rsidP="00E22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instrText xml:space="preserve"> MACROBUTTON  AceitarAlteraçõesMostradas "[Citar as vantagens e desvantagens da proposta]" </w:instrTex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fldChar w:fldCharType="end"/>
            </w:r>
          </w:p>
          <w:p w:rsidR="00CA3BAA" w:rsidRPr="007F05C3" w:rsidRDefault="00CA3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BAA" w:rsidRPr="007F05C3" w:rsidRDefault="00CA3BAA">
      <w:pPr>
        <w:jc w:val="both"/>
        <w:rPr>
          <w:rFonts w:ascii="Arial" w:hAnsi="Arial" w:cs="Arial"/>
          <w:sz w:val="22"/>
          <w:szCs w:val="22"/>
        </w:rPr>
      </w:pPr>
    </w:p>
    <w:p w:rsidR="00CA3BAA" w:rsidRPr="007F05C3" w:rsidRDefault="00CC2E00">
      <w:pPr>
        <w:pStyle w:val="Ttulo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Outras informações relevantes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CA3BAA" w:rsidRPr="007F0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FB" w:rsidRPr="007F05C3" w:rsidRDefault="00E22FFB" w:rsidP="00E22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3BAA" w:rsidRPr="007F05C3" w:rsidRDefault="00CA3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BAA" w:rsidRPr="007F05C3" w:rsidRDefault="00CA3BAA">
      <w:pPr>
        <w:jc w:val="both"/>
        <w:rPr>
          <w:rFonts w:ascii="Arial" w:hAnsi="Arial" w:cs="Arial"/>
          <w:sz w:val="22"/>
          <w:szCs w:val="22"/>
        </w:rPr>
      </w:pPr>
    </w:p>
    <w:p w:rsidR="00CA3BAA" w:rsidRPr="007F05C3" w:rsidRDefault="00CC2E00">
      <w:pPr>
        <w:pStyle w:val="Ttulo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Parecer</w:t>
      </w:r>
    </w:p>
    <w:tbl>
      <w:tblPr>
        <w:tblW w:w="9797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</w:tblGrid>
      <w:tr w:rsidR="00CA3BAA" w:rsidRPr="007F0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AA" w:rsidRDefault="00CC2E00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Campo para uso da Propp</w:t>
            </w:r>
          </w:p>
          <w:p w:rsidR="00CC2E00" w:rsidRDefault="00CC2E00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:rsidR="00CC2E00" w:rsidRDefault="00CC2E00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:rsidR="00CC2E00" w:rsidRDefault="00CC2E00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:rsidR="00CC2E00" w:rsidRDefault="00CC2E00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:rsidR="00CC2E00" w:rsidRDefault="00CC2E00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  <w:p w:rsidR="00CA3BAA" w:rsidRPr="007F05C3" w:rsidRDefault="00CA3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BAA" w:rsidRPr="007F05C3" w:rsidRDefault="00CA3BAA" w:rsidP="00CC2E00">
      <w:pPr>
        <w:rPr>
          <w:rFonts w:ascii="Arial" w:hAnsi="Arial" w:cs="Arial"/>
          <w:sz w:val="22"/>
          <w:szCs w:val="22"/>
        </w:rPr>
      </w:pPr>
    </w:p>
    <w:sectPr w:rsidR="00CA3BAA" w:rsidRPr="007F05C3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F2A4B3E"/>
    <w:lvl w:ilvl="0">
      <w:numFmt w:val="none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</w:footnotePr>
  <w:compat>
    <w:balanceSingleByteDoubleByteWidth/>
    <w:doNotLeaveBackslashAlone/>
    <w:ulTrailSpace/>
    <w:doNotExpandShiftReturn/>
  </w:compat>
  <w:rsids>
    <w:rsidRoot w:val="003D2954"/>
    <w:rsid w:val="003D2954"/>
    <w:rsid w:val="004F1856"/>
    <w:rsid w:val="006C3E1D"/>
    <w:rsid w:val="007F05C3"/>
    <w:rsid w:val="0081610E"/>
    <w:rsid w:val="00A62D2D"/>
    <w:rsid w:val="00A706C2"/>
    <w:rsid w:val="00CA3BAA"/>
    <w:rsid w:val="00CC2E00"/>
    <w:rsid w:val="00E072A3"/>
    <w:rsid w:val="00E22FFB"/>
    <w:rsid w:val="00E44832"/>
    <w:rsid w:val="00F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-DefaultParagraphFont">
    <w:name w:val="WW-Default Paragraph Font"/>
  </w:style>
  <w:style w:type="character" w:customStyle="1" w:styleId="Strong1">
    <w:name w:val="Strong1"/>
    <w:basedOn w:val="WW-DefaultParagraphFont"/>
    <w:rPr>
      <w:b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    Áreas de Interesse </vt:lpstr>
      <vt:lpstr>        Estágio de Amadurecimento da Proposta</vt:lpstr>
      <vt:lpstr>        Principais requisitos de recursos </vt:lpstr>
      <vt:lpstr>    Projetos inter-relacionados</vt:lpstr>
      <vt:lpstr>        </vt:lpstr>
      <vt:lpstr>        Assinaturas </vt:lpstr>
      <vt:lpstr>        Revisões  </vt:lpstr>
      <vt:lpstr>Requisitos do Projeto</vt:lpstr>
    </vt:vector>
  </TitlesOfParts>
  <Company>Catho OnLine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Valdei</dc:creator>
  <cp:lastModifiedBy>Valdei</cp:lastModifiedBy>
  <cp:revision>3</cp:revision>
  <cp:lastPrinted>2013-05-16T16:58:00Z</cp:lastPrinted>
  <dcterms:created xsi:type="dcterms:W3CDTF">2013-05-16T16:29:00Z</dcterms:created>
  <dcterms:modified xsi:type="dcterms:W3CDTF">2013-05-16T17:57:00Z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TC100471271046</vt:lpwstr>
  </property>
</Properties>
</file>