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7" w:rsidRDefault="00D93DE2" w:rsidP="006A3ED3">
      <w:pPr>
        <w:pStyle w:val="Cabealho"/>
        <w:ind w:left="-426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15pt;margin-top:3.4pt;width:314.85pt;height:61.95pt;z-index:1" strokecolor="white" strokeweight=".5pt">
            <v:stroke dashstyle="1 1" endcap="round"/>
            <v:textbox style="mso-next-textbox:#_x0000_s1026">
              <w:txbxContent>
                <w:p w:rsidR="00B05F67" w:rsidRPr="004D01C8" w:rsidRDefault="00B05F67" w:rsidP="006A3ED3">
                  <w:pPr>
                    <w:pStyle w:val="Ttulo1"/>
                    <w:spacing w:before="60"/>
                    <w:rPr>
                      <w:rFonts w:ascii="Arial" w:hAnsi="Arial"/>
                      <w:b/>
                      <w:szCs w:val="24"/>
                    </w:rPr>
                  </w:pPr>
                  <w:r>
                    <w:rPr>
                      <w:rFonts w:ascii="Arial" w:hAnsi="Arial"/>
                      <w:b/>
                      <w:szCs w:val="24"/>
                    </w:rPr>
                    <w:t>MINISTÉRIO DA EDUCAÇÃO</w:t>
                  </w:r>
                </w:p>
                <w:p w:rsidR="00B05F67" w:rsidRPr="004D01C8" w:rsidRDefault="00B05F67" w:rsidP="006A3ED3">
                  <w:pPr>
                    <w:pStyle w:val="Ttulo1"/>
                    <w:spacing w:before="60"/>
                    <w:rPr>
                      <w:rFonts w:ascii="Arial" w:hAnsi="Arial"/>
                      <w:szCs w:val="24"/>
                    </w:rPr>
                  </w:pPr>
                  <w:r w:rsidRPr="004D01C8">
                    <w:rPr>
                      <w:rFonts w:ascii="Arial" w:hAnsi="Arial"/>
                      <w:szCs w:val="24"/>
                    </w:rPr>
                    <w:t>Universidade Federal de Ouro Preto</w:t>
                  </w:r>
                </w:p>
                <w:p w:rsidR="00B05F67" w:rsidRPr="004D01C8" w:rsidRDefault="00B05F67" w:rsidP="006A3E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4D01C8">
                    <w:rPr>
                      <w:rFonts w:ascii="Arial" w:hAnsi="Arial"/>
                      <w:sz w:val="24"/>
                      <w:szCs w:val="24"/>
                    </w:rPr>
                    <w:t>Pró-Reitoria de Pesquisa e Pós-Graduação</w:t>
                  </w:r>
                </w:p>
                <w:p w:rsidR="00B05F67" w:rsidRDefault="00B05F67" w:rsidP="006A3ED3">
                  <w:pPr>
                    <w:pStyle w:val="Ttulo1"/>
                    <w:spacing w:before="60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387pt;margin-top:0;width:81pt;height:81pt;z-index:2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>
              <v:imagedata r:id="rId6" o:title=""/>
            </v:shape>
            <v:shape id="_x0000_s1029" type="#_x0000_t202" style="position:absolute;left:9621;top:1619;width:1620;height:540" strokecolor="white" strokeweight=".25pt">
              <v:textbox style="mso-next-textbox:#_x0000_s1029">
                <w:txbxContent>
                  <w:p w:rsidR="00B05F67" w:rsidRPr="00E076B9" w:rsidRDefault="00B05F67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Universidade Federal</w:t>
                    </w:r>
                  </w:p>
                  <w:p w:rsidR="00B05F67" w:rsidRPr="00E076B9" w:rsidRDefault="00B05F67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proofErr w:type="gramStart"/>
                    <w:r w:rsidRPr="00E076B9">
                      <w:rPr>
                        <w:color w:val="800000"/>
                        <w:sz w:val="14"/>
                      </w:rPr>
                      <w:t>de</w:t>
                    </w:r>
                    <w:proofErr w:type="gramEnd"/>
                    <w:r w:rsidRPr="00E076B9">
                      <w:rPr>
                        <w:color w:val="800000"/>
                        <w:sz w:val="14"/>
                      </w:rPr>
                      <w:t xml:space="preserve">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491201253" r:id="rId7"/>
        </w:pict>
      </w:r>
      <w:r w:rsidR="00B05F67" w:rsidRPr="00863A3E">
        <w:rPr>
          <w:sz w:val="16"/>
        </w:rPr>
        <w:object w:dxaOrig="1381" w:dyaOrig="1456">
          <v:shape id="_x0000_i1025" type="#_x0000_t75" style="width:61.7pt;height:62.2pt" o:ole="" fillcolor="window">
            <v:imagedata r:id="rId8" o:title=""/>
          </v:shape>
          <o:OLEObject Type="Embed" ProgID="Word.Picture.8" ShapeID="_x0000_i1025" DrawAspect="Content" ObjectID="_1491201252" r:id="rId9"/>
        </w:object>
      </w:r>
    </w:p>
    <w:p w:rsidR="00B05F67" w:rsidRDefault="00B05F67">
      <w:pPr>
        <w:pStyle w:val="Standard"/>
        <w:jc w:val="center"/>
        <w:rPr>
          <w:sz w:val="8"/>
          <w:szCs w:val="8"/>
        </w:rPr>
      </w:pPr>
    </w:p>
    <w:p w:rsidR="00B05F67" w:rsidRDefault="00B05F67">
      <w:pPr>
        <w:pStyle w:val="Standard"/>
        <w:jc w:val="center"/>
        <w:rPr>
          <w:sz w:val="8"/>
          <w:szCs w:val="8"/>
        </w:rPr>
      </w:pPr>
    </w:p>
    <w:p w:rsidR="00B05F67" w:rsidRDefault="00B05F67">
      <w:pPr>
        <w:pStyle w:val="Standard"/>
        <w:jc w:val="center"/>
        <w:rPr>
          <w:sz w:val="8"/>
          <w:szCs w:val="8"/>
        </w:rPr>
      </w:pPr>
    </w:p>
    <w:p w:rsidR="00B05F67" w:rsidRDefault="00B05F67">
      <w:pPr>
        <w:pStyle w:val="Standard"/>
        <w:jc w:val="center"/>
        <w:rPr>
          <w:sz w:val="8"/>
          <w:szCs w:val="8"/>
        </w:rPr>
      </w:pPr>
    </w:p>
    <w:p w:rsidR="00B05F67" w:rsidRDefault="00B05F67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B05F67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B05F6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</w:t>
            </w:r>
            <w:r>
              <w:rPr>
                <w:rFonts w:ascii="Arial" w:hAnsi="Arial" w:cs="Arial"/>
                <w:b/>
                <w:bCs/>
              </w:rPr>
              <w:t>CERTIFICADO</w:t>
            </w:r>
            <w:r w:rsidRPr="003E445F">
              <w:rPr>
                <w:rFonts w:ascii="Arial" w:hAnsi="Arial" w:cs="Arial"/>
                <w:b/>
                <w:bCs/>
              </w:rPr>
              <w:t xml:space="preserve"> DE PÓS-GRADUAÇÃO</w:t>
            </w:r>
          </w:p>
        </w:tc>
      </w:tr>
    </w:tbl>
    <w:p w:rsidR="00B05F67" w:rsidRDefault="00B05F67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B05F67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B5738E" w:rsidRDefault="00B05F67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certificado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certificado poderá ser retirado </w:t>
            </w:r>
            <w:r w:rsidRPr="005608BA">
              <w:rPr>
                <w:rFonts w:ascii="Arial" w:hAnsi="Arial" w:cs="Arial"/>
                <w:sz w:val="20"/>
                <w:szCs w:val="20"/>
              </w:rPr>
              <w:t>pessoalmente ou com procuração com firma reconhecida em cartório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do requerimento.</w:t>
            </w:r>
          </w:p>
        </w:tc>
      </w:tr>
    </w:tbl>
    <w:p w:rsidR="00B05F67" w:rsidRDefault="00B05F67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2891"/>
        <w:gridCol w:w="1198"/>
        <w:gridCol w:w="1871"/>
      </w:tblGrid>
      <w:tr w:rsidR="00B05F67" w:rsidRPr="00484E0D" w:rsidTr="00484E0D">
        <w:tc>
          <w:tcPr>
            <w:tcW w:w="9355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</w:tr>
      <w:tr w:rsidR="00B05F67" w:rsidRPr="003E445F" w:rsidTr="00154309">
        <w:trPr>
          <w:trHeight w:hRule="exact" w:val="397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0B047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5F67" w:rsidRPr="00484E0D">
        <w:tc>
          <w:tcPr>
            <w:tcW w:w="628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B05F67" w:rsidRPr="003E445F" w:rsidTr="00154309">
        <w:trPr>
          <w:trHeight w:hRule="exact" w:val="397"/>
        </w:trPr>
        <w:tc>
          <w:tcPr>
            <w:tcW w:w="6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05F67" w:rsidRPr="00484E0D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B05F67" w:rsidRPr="003E445F" w:rsidTr="0015430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05F67" w:rsidRPr="00484E0D">
        <w:tc>
          <w:tcPr>
            <w:tcW w:w="628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B05F67" w:rsidRPr="003E445F" w:rsidTr="00154309">
        <w:trPr>
          <w:trHeight w:hRule="exact" w:val="397"/>
        </w:trPr>
        <w:tc>
          <w:tcPr>
            <w:tcW w:w="6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5F67" w:rsidRPr="00484E0D" w:rsidTr="00566301">
        <w:tc>
          <w:tcPr>
            <w:tcW w:w="9355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B05F67" w:rsidRPr="003E445F" w:rsidTr="00E33CB0">
        <w:trPr>
          <w:trHeight w:hRule="exact" w:val="397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5F67" w:rsidRPr="00484E0D" w:rsidTr="000B3D87">
        <w:tc>
          <w:tcPr>
            <w:tcW w:w="9355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484E0D" w:rsidRDefault="00B05F67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da Defesa:</w:t>
            </w:r>
          </w:p>
        </w:tc>
      </w:tr>
      <w:tr w:rsidR="00B05F67" w:rsidRPr="00BD4676" w:rsidTr="00646594">
        <w:trPr>
          <w:trHeight w:hRule="exact" w:val="397"/>
        </w:trPr>
        <w:tc>
          <w:tcPr>
            <w:tcW w:w="9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BD4676" w:rsidRDefault="000B047B" w:rsidP="000B047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B05F67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B05F67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05F67" w:rsidRDefault="00B05F67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B05F67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0815CE" w:rsidRDefault="00B05F67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bookmarkStart w:id="14" w:name="Selecionar1"/>
      <w:tr w:rsidR="00B05F67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F67" w:rsidRPr="00E9019A" w:rsidRDefault="00B05F67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D93DE2" w:rsidRPr="00E9019A">
              <w:rPr>
                <w:sz w:val="18"/>
                <w:szCs w:val="18"/>
              </w:rPr>
            </w:r>
            <w:r w:rsidR="00D93DE2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14"/>
            <w:r w:rsidRPr="00E9019A">
              <w:rPr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sz w:val="18"/>
                <w:szCs w:val="18"/>
              </w:rPr>
              <w:t>cópia</w:t>
            </w:r>
            <w:proofErr w:type="gramEnd"/>
            <w:r w:rsidRPr="00E9019A">
              <w:rPr>
                <w:sz w:val="18"/>
                <w:szCs w:val="18"/>
              </w:rPr>
              <w:t xml:space="preserve"> da carteira de identidade (frente e verso);</w:t>
            </w:r>
          </w:p>
          <w:bookmarkStart w:id="15" w:name="Selecionar2"/>
          <w:p w:rsidR="00B05F67" w:rsidRPr="00E9019A" w:rsidRDefault="00B05F67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D93DE2" w:rsidRPr="00E9019A">
              <w:rPr>
                <w:sz w:val="18"/>
                <w:szCs w:val="18"/>
              </w:rPr>
            </w:r>
            <w:r w:rsidR="00D93DE2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15"/>
            <w:r w:rsidRPr="00E9019A">
              <w:rPr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sz w:val="18"/>
                <w:szCs w:val="18"/>
              </w:rPr>
              <w:t>cópia</w:t>
            </w:r>
            <w:proofErr w:type="gramEnd"/>
            <w:r w:rsidRPr="00E9019A">
              <w:rPr>
                <w:sz w:val="18"/>
                <w:szCs w:val="18"/>
              </w:rPr>
              <w:t xml:space="preserve"> do diplo</w:t>
            </w:r>
            <w:r>
              <w:rPr>
                <w:sz w:val="18"/>
                <w:szCs w:val="18"/>
              </w:rPr>
              <w:t>ma de graduação (frente e verso</w:t>
            </w:r>
            <w:r w:rsidRPr="00E9019A">
              <w:rPr>
                <w:sz w:val="18"/>
                <w:szCs w:val="18"/>
              </w:rPr>
              <w:t>);</w:t>
            </w:r>
          </w:p>
          <w:p w:rsidR="00B05F67" w:rsidRPr="00E9019A" w:rsidRDefault="00B05F67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D93DE2" w:rsidRPr="00E9019A">
              <w:rPr>
                <w:sz w:val="18"/>
                <w:szCs w:val="18"/>
              </w:rPr>
            </w:r>
            <w:r w:rsidR="00D93DE2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r w:rsidRPr="00E9019A">
              <w:rPr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rFonts w:ascii="Arial" w:hAnsi="Arial" w:cs="Arial"/>
                <w:sz w:val="18"/>
                <w:szCs w:val="18"/>
              </w:rPr>
              <w:t>nada</w:t>
            </w:r>
            <w:proofErr w:type="gramEnd"/>
            <w:r w:rsidRPr="00E9019A">
              <w:rPr>
                <w:rFonts w:ascii="Arial" w:hAnsi="Arial" w:cs="Arial"/>
                <w:sz w:val="18"/>
                <w:szCs w:val="18"/>
              </w:rPr>
              <w:t xml:space="preserve"> consta do Sistema de Bibliotecas e Informação (SISBIN/UFOP);</w:t>
            </w:r>
          </w:p>
          <w:bookmarkStart w:id="16" w:name="_GoBack"/>
          <w:p w:rsidR="00B05F67" w:rsidRPr="00E9019A" w:rsidRDefault="00B05F67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DE2" w:rsidRPr="00E9019A">
              <w:rPr>
                <w:rFonts w:ascii="Arial" w:hAnsi="Arial" w:cs="Arial"/>
                <w:sz w:val="18"/>
                <w:szCs w:val="18"/>
              </w:rPr>
            </w:r>
            <w:r w:rsidR="00D93D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E901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rFonts w:ascii="Arial" w:hAnsi="Arial" w:cs="Arial"/>
                <w:sz w:val="18"/>
                <w:szCs w:val="18"/>
              </w:rPr>
              <w:t>comprovante</w:t>
            </w:r>
            <w:proofErr w:type="gramEnd"/>
            <w:r w:rsidRPr="00E9019A">
              <w:rPr>
                <w:rFonts w:ascii="Arial" w:hAnsi="Arial" w:cs="Arial"/>
                <w:sz w:val="18"/>
                <w:szCs w:val="18"/>
              </w:rPr>
              <w:t xml:space="preserve"> de quitação eleitorial (pode ser obtido </w:t>
            </w:r>
            <w:hyperlink r:id="rId10" w:tgtFrame="_blank" w:history="1">
              <w:r w:rsidRPr="00E9019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aqui)</w:t>
              </w:r>
            </w:hyperlink>
            <w:r w:rsidRPr="00E901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5F67" w:rsidRPr="003E445F" w:rsidRDefault="00B05F67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7163"/>
      </w:tblGrid>
      <w:tr w:rsidR="00B05F67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5608BA" w:rsidRDefault="00B05F67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B05F67" w:rsidRPr="000815CE" w:rsidTr="000B047B">
        <w:trPr>
          <w:trHeight w:val="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0815CE" w:rsidRDefault="00B05F67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F67" w:rsidRPr="000815CE" w:rsidRDefault="00B05F67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B05F67" w:rsidRPr="000815CE" w:rsidTr="000B047B">
        <w:trPr>
          <w:trHeight w:val="397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0815CE" w:rsidRDefault="000B047B" w:rsidP="000B047B">
            <w:pPr>
              <w:pStyle w:val="Standard"/>
              <w:tabs>
                <w:tab w:val="left" w:pos="19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B05F67" w:rsidRPr="000815C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B05F6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0815CE" w:rsidRDefault="00B05F67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F67" w:rsidRDefault="00D93DE2" w:rsidP="009966F8">
      <w:pPr>
        <w:ind w:left="-1260" w:right="-1396"/>
      </w:pPr>
      <w:r>
        <w:pict>
          <v:shape id="_x0000_i1026" type="#_x0000_t75" style="width:20.1pt;height:14.05pt">
            <v:imagedata r:id="rId11" o:title=""/>
          </v:shape>
        </w:pict>
      </w:r>
      <w:r w:rsidR="00B05F67">
        <w:t>__________________________________________________________________________________________________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020"/>
        <w:gridCol w:w="1370"/>
      </w:tblGrid>
      <w:tr w:rsidR="00B05F67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D15892" w:rsidRDefault="00B05F67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 xml:space="preserve">RECIBO DE REQUERIMENTO DE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</w:tr>
      <w:tr w:rsidR="00B05F67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D15892" w:rsidRDefault="00B05F67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D15892" w:rsidRDefault="00B05F67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05F67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BA67D4" w:rsidRDefault="000B047B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05F67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EE5CDE" w:rsidRDefault="00B05F67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EE5CDE" w:rsidRDefault="00B05F67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F67" w:rsidRPr="00EE5CDE" w:rsidRDefault="00B05F67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B05F67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3E445F" w:rsidRDefault="000B047B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F67" w:rsidRPr="00BA67D4" w:rsidRDefault="00B05F67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F67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EE5CDE" w:rsidRDefault="00B05F67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Assinatura </w:t>
            </w:r>
            <w:proofErr w:type="gramStart"/>
            <w:r w:rsidRPr="00EE5CDE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EE5CDE">
              <w:rPr>
                <w:rFonts w:ascii="Arial" w:hAnsi="Arial" w:cs="Arial"/>
                <w:sz w:val="12"/>
                <w:szCs w:val="12"/>
              </w:rPr>
              <w:t>a) servidor(a) responsável pelo recebimento deste requerimento:</w:t>
            </w:r>
          </w:p>
        </w:tc>
      </w:tr>
      <w:tr w:rsidR="00B05F67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BA67D4" w:rsidRDefault="00B05F67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F67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F67" w:rsidRPr="00BD4676" w:rsidRDefault="00B05F67" w:rsidP="00BD4676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 w:rsidRPr="00BD4676">
              <w:rPr>
                <w:rFonts w:ascii="Arial" w:hAnsi="Arial" w:cs="Arial"/>
                <w:b/>
                <w:spacing w:val="48"/>
                <w:sz w:val="16"/>
                <w:szCs w:val="16"/>
              </w:rPr>
              <w:t>Prazo para entrega: 90 dias</w:t>
            </w:r>
          </w:p>
        </w:tc>
      </w:tr>
    </w:tbl>
    <w:p w:rsidR="00B05F67" w:rsidRDefault="00B05F67"/>
    <w:sectPr w:rsidR="00B05F67" w:rsidSect="00E076B9">
      <w:pgSz w:w="11906" w:h="16838"/>
      <w:pgMar w:top="719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0IXEfSmlI5krHUH/BkPNKqFdX+g=" w:salt="VoNXJPvZRp/wcBvnU/f7Z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204"/>
    <w:rsid w:val="00001E2C"/>
    <w:rsid w:val="00024080"/>
    <w:rsid w:val="000815CE"/>
    <w:rsid w:val="0009387A"/>
    <w:rsid w:val="000A12C8"/>
    <w:rsid w:val="000B047B"/>
    <w:rsid w:val="000B3D87"/>
    <w:rsid w:val="000F2E7F"/>
    <w:rsid w:val="0011431C"/>
    <w:rsid w:val="00115D22"/>
    <w:rsid w:val="00154309"/>
    <w:rsid w:val="001672B0"/>
    <w:rsid w:val="001B0886"/>
    <w:rsid w:val="001B4DD4"/>
    <w:rsid w:val="002778F2"/>
    <w:rsid w:val="00330C5A"/>
    <w:rsid w:val="003E445F"/>
    <w:rsid w:val="004555C1"/>
    <w:rsid w:val="00484E0D"/>
    <w:rsid w:val="004D01C8"/>
    <w:rsid w:val="004E6B2A"/>
    <w:rsid w:val="004F038B"/>
    <w:rsid w:val="00534251"/>
    <w:rsid w:val="00547F17"/>
    <w:rsid w:val="0055585F"/>
    <w:rsid w:val="005608BA"/>
    <w:rsid w:val="00566301"/>
    <w:rsid w:val="005871AE"/>
    <w:rsid w:val="005C5FBE"/>
    <w:rsid w:val="005D4A54"/>
    <w:rsid w:val="006055B8"/>
    <w:rsid w:val="00607062"/>
    <w:rsid w:val="00607592"/>
    <w:rsid w:val="00615422"/>
    <w:rsid w:val="00644134"/>
    <w:rsid w:val="00646594"/>
    <w:rsid w:val="00667AF9"/>
    <w:rsid w:val="006A3ED3"/>
    <w:rsid w:val="006B43B7"/>
    <w:rsid w:val="006B6FAD"/>
    <w:rsid w:val="006E62F1"/>
    <w:rsid w:val="007426EC"/>
    <w:rsid w:val="007514A4"/>
    <w:rsid w:val="00763CE0"/>
    <w:rsid w:val="007C32B5"/>
    <w:rsid w:val="00840D36"/>
    <w:rsid w:val="00845D63"/>
    <w:rsid w:val="00863626"/>
    <w:rsid w:val="00863A3E"/>
    <w:rsid w:val="00927B04"/>
    <w:rsid w:val="00991296"/>
    <w:rsid w:val="009938FC"/>
    <w:rsid w:val="009966F8"/>
    <w:rsid w:val="009E557D"/>
    <w:rsid w:val="009F313A"/>
    <w:rsid w:val="009F6856"/>
    <w:rsid w:val="00A15FF6"/>
    <w:rsid w:val="00A25204"/>
    <w:rsid w:val="00A5308C"/>
    <w:rsid w:val="00AF7C0C"/>
    <w:rsid w:val="00B05F67"/>
    <w:rsid w:val="00B5738E"/>
    <w:rsid w:val="00BA67D4"/>
    <w:rsid w:val="00BD4676"/>
    <w:rsid w:val="00C1434D"/>
    <w:rsid w:val="00C2612A"/>
    <w:rsid w:val="00C54B0C"/>
    <w:rsid w:val="00C96B80"/>
    <w:rsid w:val="00CD234A"/>
    <w:rsid w:val="00CD476E"/>
    <w:rsid w:val="00D02A69"/>
    <w:rsid w:val="00D02E33"/>
    <w:rsid w:val="00D15892"/>
    <w:rsid w:val="00D6762E"/>
    <w:rsid w:val="00D93DE2"/>
    <w:rsid w:val="00DC2FD3"/>
    <w:rsid w:val="00DC6DEC"/>
    <w:rsid w:val="00DF12EF"/>
    <w:rsid w:val="00E076B9"/>
    <w:rsid w:val="00E1078B"/>
    <w:rsid w:val="00E33CB0"/>
    <w:rsid w:val="00E7540F"/>
    <w:rsid w:val="00E9019A"/>
    <w:rsid w:val="00ED3610"/>
    <w:rsid w:val="00EE5CDE"/>
    <w:rsid w:val="00F07381"/>
    <w:rsid w:val="00F24685"/>
    <w:rsid w:val="00F4003F"/>
    <w:rsid w:val="00F64E6D"/>
    <w:rsid w:val="00F71DE6"/>
    <w:rsid w:val="00F87B03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uiPriority w:val="99"/>
    <w:rsid w:val="00840D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Pesquisa</cp:lastModifiedBy>
  <cp:revision>6</cp:revision>
  <cp:lastPrinted>2015-04-22T12:47:00Z</cp:lastPrinted>
  <dcterms:created xsi:type="dcterms:W3CDTF">2015-02-10T17:32:00Z</dcterms:created>
  <dcterms:modified xsi:type="dcterms:W3CDTF">2015-04-22T12:48:00Z</dcterms:modified>
</cp:coreProperties>
</file>