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8629B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FE8">
        <w:rPr>
          <w:rFonts w:ascii="Arial" w:hAnsi="Arial" w:cs="Arial"/>
          <w:b/>
          <w:sz w:val="24"/>
          <w:szCs w:val="24"/>
        </w:rPr>
        <w:t>ANEXO II</w:t>
      </w:r>
    </w:p>
    <w:p w:rsidR="0058629B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RELAÇÃO DE USUÁRIOS DO EQUIPAMENTO*</w:t>
      </w: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410"/>
      </w:tblGrid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</w:rPr>
              <w:t>PPG ou curso de vínculo</w:t>
            </w: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B" w:rsidRPr="00686FE8" w:rsidTr="00BB73BC">
        <w:trPr>
          <w:gridAfter w:val="2"/>
          <w:wAfter w:w="5529" w:type="dxa"/>
        </w:trPr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</w:rPr>
              <w:t xml:space="preserve">Nº de </w:t>
            </w:r>
            <w:proofErr w:type="gramStart"/>
            <w:r w:rsidRPr="00686FE8">
              <w:rPr>
                <w:rFonts w:ascii="Arial" w:hAnsi="Arial" w:cs="Arial"/>
                <w:b/>
                <w:sz w:val="24"/>
                <w:szCs w:val="24"/>
              </w:rPr>
              <w:t>integrantes :</w:t>
            </w:r>
            <w:proofErr w:type="gramEnd"/>
            <w:r w:rsidRPr="00686FE8">
              <w:rPr>
                <w:rFonts w:ascii="Arial" w:hAnsi="Arial" w:cs="Arial"/>
                <w:b/>
                <w:sz w:val="24"/>
                <w:szCs w:val="24"/>
              </w:rPr>
              <w:t xml:space="preserve"> XX</w:t>
            </w:r>
          </w:p>
        </w:tc>
      </w:tr>
      <w:tr w:rsidR="0058629B" w:rsidRPr="00686FE8" w:rsidTr="00BB73BC">
        <w:trPr>
          <w:gridAfter w:val="2"/>
          <w:wAfter w:w="5529" w:type="dxa"/>
        </w:trPr>
        <w:tc>
          <w:tcPr>
            <w:tcW w:w="4678" w:type="dxa"/>
          </w:tcPr>
          <w:p w:rsidR="0058629B" w:rsidRPr="00686FE8" w:rsidRDefault="0058629B" w:rsidP="00BB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</w:rPr>
              <w:t>Nº de programas de Pós-Graduação atendidos pelo(s) equipamento(s): XX</w:t>
            </w:r>
          </w:p>
        </w:tc>
      </w:tr>
    </w:tbl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Local:                                                                </w:t>
      </w:r>
    </w:p>
    <w:p w:rsidR="0058629B" w:rsidRPr="00686FE8" w:rsidRDefault="0058629B" w:rsidP="0058629B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</w:p>
    <w:p w:rsidR="0058629B" w:rsidRPr="00686FE8" w:rsidRDefault="0058629B" w:rsidP="0058629B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Data:                                   </w:t>
      </w:r>
    </w:p>
    <w:p w:rsidR="0058629B" w:rsidRPr="00686FE8" w:rsidRDefault="0058629B" w:rsidP="0058629B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Assinatura                      </w:t>
      </w: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9B" w:rsidRPr="00686FE8" w:rsidRDefault="0058629B" w:rsidP="00586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5445" w:rsidRDefault="00225445"/>
    <w:sectPr w:rsidR="002254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BC" w:rsidRDefault="005C14BC" w:rsidP="00225445">
      <w:pPr>
        <w:spacing w:after="0" w:line="240" w:lineRule="auto"/>
      </w:pPr>
      <w:r>
        <w:separator/>
      </w:r>
    </w:p>
  </w:endnote>
  <w:endnote w:type="continuationSeparator" w:id="0">
    <w:p w:rsidR="005C14BC" w:rsidRDefault="005C14BC" w:rsidP="0022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9B" w:rsidRDefault="0058629B">
    <w:pPr>
      <w:pStyle w:val="Rodap"/>
    </w:pPr>
    <w:r>
      <w:t>*Deverá ser anexado um formulário por equipamento presente na solicitação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BC" w:rsidRDefault="005C14BC" w:rsidP="00225445">
      <w:pPr>
        <w:spacing w:after="0" w:line="240" w:lineRule="auto"/>
      </w:pPr>
      <w:r>
        <w:separator/>
      </w:r>
    </w:p>
  </w:footnote>
  <w:footnote w:type="continuationSeparator" w:id="0">
    <w:p w:rsidR="005C14BC" w:rsidRDefault="005C14BC" w:rsidP="0022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45" w:rsidRPr="00225445" w:rsidRDefault="00225445" w:rsidP="00225445">
    <w:pPr>
      <w:pStyle w:val="Cabealho"/>
    </w:pPr>
    <w:r>
      <w:rPr>
        <w:noProof/>
        <w:lang w:eastAsia="pt-BR"/>
      </w:rPr>
      <w:drawing>
        <wp:inline distT="0" distB="0" distL="0" distR="0" wp14:anchorId="5AC5FE7A" wp14:editId="78C068DE">
          <wp:extent cx="257175" cy="530765"/>
          <wp:effectExtent l="0" t="0" r="0" b="3175"/>
          <wp:docPr id="1" name="Imagem 1" descr="logo_u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6" cy="53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8840D61" wp14:editId="4D01F81C">
          <wp:extent cx="714375" cy="439615"/>
          <wp:effectExtent l="0" t="0" r="0" b="0"/>
          <wp:docPr id="2" name="Imagem 2" descr="logo_pr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65" cy="4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5"/>
    <w:rsid w:val="00225445"/>
    <w:rsid w:val="0058629B"/>
    <w:rsid w:val="005C14BC"/>
    <w:rsid w:val="006A5DDC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445"/>
  </w:style>
  <w:style w:type="paragraph" w:styleId="Rodap">
    <w:name w:val="footer"/>
    <w:basedOn w:val="Normal"/>
    <w:link w:val="Rodap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445"/>
  </w:style>
  <w:style w:type="paragraph" w:styleId="Textodebalo">
    <w:name w:val="Balloon Text"/>
    <w:basedOn w:val="Normal"/>
    <w:link w:val="TextodebaloChar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445"/>
  </w:style>
  <w:style w:type="paragraph" w:styleId="Rodap">
    <w:name w:val="footer"/>
    <w:basedOn w:val="Normal"/>
    <w:link w:val="Rodap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445"/>
  </w:style>
  <w:style w:type="paragraph" w:styleId="Textodebalo">
    <w:name w:val="Balloon Text"/>
    <w:basedOn w:val="Normal"/>
    <w:link w:val="TextodebaloChar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2017-05-22T12:55:00Z</dcterms:created>
  <dcterms:modified xsi:type="dcterms:W3CDTF">2017-05-22T12:55:00Z</dcterms:modified>
</cp:coreProperties>
</file>